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22AE3A7" w:rsidR="00763FE9" w:rsidRPr="004873C7" w:rsidRDefault="004359E2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Tuskegee Airmen Global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15190E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37C0E">
        <w:rPr>
          <w:rStyle w:val="Strong"/>
          <w:sz w:val="22"/>
          <w:szCs w:val="22"/>
        </w:rPr>
        <w:t>June 7</w:t>
      </w:r>
      <w:r w:rsidR="00137C0E" w:rsidRPr="00137C0E">
        <w:rPr>
          <w:rStyle w:val="Strong"/>
          <w:sz w:val="22"/>
          <w:szCs w:val="22"/>
          <w:vertAlign w:val="superscript"/>
        </w:rPr>
        <w:t>th</w:t>
      </w:r>
      <w:r w:rsidR="00137C0E">
        <w:rPr>
          <w:rStyle w:val="Strong"/>
          <w:sz w:val="22"/>
          <w:szCs w:val="22"/>
        </w:rPr>
        <w:t>,</w:t>
      </w:r>
      <w:r w:rsidR="004359E2">
        <w:rPr>
          <w:rStyle w:val="Strong"/>
          <w:sz w:val="22"/>
          <w:szCs w:val="22"/>
        </w:rPr>
        <w:t xml:space="preserve"> 2017</w:t>
      </w:r>
    </w:p>
    <w:p w14:paraId="7E277FFB" w14:textId="7F9E6A8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359E2">
        <w:rPr>
          <w:rStyle w:val="Strong"/>
        </w:rPr>
        <w:t>4:00pm</w:t>
      </w:r>
    </w:p>
    <w:p w14:paraId="4C65C52E" w14:textId="79C5C158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359E2">
        <w:rPr>
          <w:rStyle w:val="Strong"/>
        </w:rPr>
        <w:t>Main Office Conference Room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7CAF2D" w14:textId="65459C29" w:rsidR="004359E2" w:rsidRDefault="00137C0E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Review Old Minutes (Old Business)</w:t>
      </w:r>
    </w:p>
    <w:p w14:paraId="4D760D42" w14:textId="0FFB2FF0" w:rsidR="004359E2" w:rsidRDefault="00137C0E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School Improvement Plan- Title 1/ State School Improvement</w:t>
      </w:r>
    </w:p>
    <w:p w14:paraId="4750EC60" w14:textId="77777777" w:rsidR="00137C0E" w:rsidRDefault="00137C0E" w:rsidP="00137C0E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Meeting Calendar Dates for 2017-2018 </w:t>
      </w:r>
    </w:p>
    <w:p w14:paraId="31AE89DF" w14:textId="77777777" w:rsidR="0049078D" w:rsidRDefault="00137C0E" w:rsidP="0049078D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Questions/ Concerns</w:t>
      </w:r>
      <w:r w:rsidR="0049078D">
        <w:rPr>
          <w:color w:val="EA751A"/>
        </w:rPr>
        <w:t xml:space="preserve"> </w:t>
      </w:r>
    </w:p>
    <w:p w14:paraId="4BF30999" w14:textId="338060B9" w:rsidR="0049078D" w:rsidRPr="0049078D" w:rsidRDefault="0049078D" w:rsidP="0049078D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Leadership Team </w:t>
      </w:r>
    </w:p>
    <w:p w14:paraId="5D2EA277" w14:textId="30BDBEF9" w:rsidR="004359E2" w:rsidRPr="004359E2" w:rsidRDefault="004359E2" w:rsidP="004359E2">
      <w:pPr>
        <w:pStyle w:val="Heading1"/>
        <w:ind w:left="108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bookmarkStart w:id="0" w:name="_GoBack"/>
      <w:bookmarkEnd w:id="0"/>
      <w:r>
        <w:rPr>
          <w:color w:val="EA751A"/>
        </w:rPr>
        <w:t xml:space="preserve">Discussion Items </w:t>
      </w:r>
    </w:p>
    <w:p w14:paraId="17AD5F52" w14:textId="060D90B1" w:rsidR="004359E2" w:rsidRPr="004359E2" w:rsidRDefault="004359E2" w:rsidP="004359E2">
      <w:pPr>
        <w:pStyle w:val="Heading1"/>
        <w:ind w:left="720"/>
        <w:rPr>
          <w:color w:val="EA751A"/>
        </w:rPr>
      </w:pPr>
      <w:r>
        <w:rPr>
          <w:color w:val="EA751A"/>
        </w:rPr>
        <w:t xml:space="preserve">Staffing for next year- Changes, availabilities and considerations for next year </w:t>
      </w:r>
    </w:p>
    <w:p w14:paraId="127D0E68" w14:textId="512B84F0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0D97BDB0" w14:textId="77777777" w:rsidR="004359E2" w:rsidRDefault="004359E2" w:rsidP="004359E2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Budgetary Updates- Woods</w:t>
      </w:r>
    </w:p>
    <w:p w14:paraId="265044A6" w14:textId="7AB8E11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r w:rsidR="004359E2">
        <w:rPr>
          <w:color w:val="EA751A"/>
        </w:rPr>
        <w:t xml:space="preserve">- 5 minutes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7699" w14:textId="77777777" w:rsidR="00F15768" w:rsidRDefault="00F15768">
      <w:pPr>
        <w:spacing w:before="0" w:after="0" w:line="240" w:lineRule="auto"/>
      </w:pPr>
      <w:r>
        <w:separator/>
      </w:r>
    </w:p>
  </w:endnote>
  <w:endnote w:type="continuationSeparator" w:id="0">
    <w:p w14:paraId="05353BAB" w14:textId="77777777" w:rsidR="00F15768" w:rsidRDefault="00F157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9078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D48CD" w14:textId="77777777" w:rsidR="00F15768" w:rsidRDefault="00F15768">
      <w:pPr>
        <w:spacing w:before="0" w:after="0" w:line="240" w:lineRule="auto"/>
      </w:pPr>
      <w:r>
        <w:separator/>
      </w:r>
    </w:p>
  </w:footnote>
  <w:footnote w:type="continuationSeparator" w:id="0">
    <w:p w14:paraId="1469C103" w14:textId="77777777" w:rsidR="00F15768" w:rsidRDefault="00F157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137C0E"/>
    <w:rsid w:val="002249BF"/>
    <w:rsid w:val="00293787"/>
    <w:rsid w:val="0031504F"/>
    <w:rsid w:val="00317483"/>
    <w:rsid w:val="00346BCB"/>
    <w:rsid w:val="004359E2"/>
    <w:rsid w:val="0049078D"/>
    <w:rsid w:val="004C5B9C"/>
    <w:rsid w:val="005D6547"/>
    <w:rsid w:val="0066078C"/>
    <w:rsid w:val="006F41FE"/>
    <w:rsid w:val="00727D98"/>
    <w:rsid w:val="00763FE9"/>
    <w:rsid w:val="007674FF"/>
    <w:rsid w:val="00892AA8"/>
    <w:rsid w:val="008C622E"/>
    <w:rsid w:val="00905F1A"/>
    <w:rsid w:val="0096368A"/>
    <w:rsid w:val="00963FE2"/>
    <w:rsid w:val="00975576"/>
    <w:rsid w:val="009C7E6A"/>
    <w:rsid w:val="009D7E9C"/>
    <w:rsid w:val="00AB22DE"/>
    <w:rsid w:val="00B071BC"/>
    <w:rsid w:val="00B2567C"/>
    <w:rsid w:val="00B8477F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15768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77E05-CF09-4E70-9962-B41353D6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Ortega, Frank</cp:lastModifiedBy>
  <cp:revision>2</cp:revision>
  <cp:lastPrinted>2016-03-11T22:37:00Z</cp:lastPrinted>
  <dcterms:created xsi:type="dcterms:W3CDTF">2017-06-07T13:52:00Z</dcterms:created>
  <dcterms:modified xsi:type="dcterms:W3CDTF">2017-06-07T13:52:00Z</dcterms:modified>
</cp:coreProperties>
</file>